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7B14" w14:textId="769FD03C" w:rsidR="004D07A4" w:rsidRPr="008E3AB5" w:rsidRDefault="004D07A4" w:rsidP="004D07A4">
      <w:pPr>
        <w:pStyle w:val="Tekstpodstawowy"/>
        <w:keepLines/>
        <w:spacing w:before="60" w:after="0"/>
        <w:jc w:val="right"/>
        <w:rPr>
          <w:rFonts w:asciiTheme="minorHAnsi" w:hAnsiTheme="minorHAnsi" w:cstheme="minorHAnsi"/>
          <w:b/>
        </w:rPr>
      </w:pPr>
      <w:r w:rsidRPr="008E3AB5">
        <w:rPr>
          <w:rFonts w:asciiTheme="minorHAnsi" w:hAnsiTheme="minorHAnsi" w:cstheme="minorHAnsi"/>
        </w:rPr>
        <w:t xml:space="preserve">Poznań, </w:t>
      </w:r>
      <w:r w:rsidR="00C370F4">
        <w:rPr>
          <w:rFonts w:asciiTheme="minorHAnsi" w:hAnsiTheme="minorHAnsi" w:cstheme="minorHAnsi"/>
        </w:rPr>
        <w:t xml:space="preserve"> </w:t>
      </w:r>
      <w:r w:rsidR="000F012B">
        <w:rPr>
          <w:rFonts w:asciiTheme="minorHAnsi" w:hAnsiTheme="minorHAnsi" w:cstheme="minorHAnsi"/>
        </w:rPr>
        <w:t xml:space="preserve">   </w:t>
      </w:r>
      <w:r w:rsidR="006A2C8D">
        <w:rPr>
          <w:rFonts w:asciiTheme="minorHAnsi" w:hAnsiTheme="minorHAnsi" w:cstheme="minorHAnsi"/>
        </w:rPr>
        <w:t>28</w:t>
      </w:r>
      <w:r w:rsidR="00F618EC">
        <w:rPr>
          <w:rFonts w:asciiTheme="minorHAnsi" w:hAnsiTheme="minorHAnsi" w:cstheme="minorHAnsi"/>
        </w:rPr>
        <w:t>.07</w:t>
      </w:r>
      <w:r w:rsidR="0032114A" w:rsidRPr="008E3AB5">
        <w:rPr>
          <w:rFonts w:asciiTheme="minorHAnsi" w:hAnsiTheme="minorHAnsi" w:cstheme="minorHAnsi"/>
        </w:rPr>
        <w:t>.2020</w:t>
      </w:r>
      <w:r w:rsidRPr="008E3AB5">
        <w:rPr>
          <w:rFonts w:asciiTheme="minorHAnsi" w:hAnsiTheme="minorHAnsi" w:cstheme="minorHAnsi"/>
        </w:rPr>
        <w:t xml:space="preserve"> r.</w:t>
      </w:r>
    </w:p>
    <w:p w14:paraId="55DA6E67" w14:textId="77777777" w:rsidR="004D07A4" w:rsidRPr="008E3AB5" w:rsidRDefault="004D07A4" w:rsidP="00E74B08">
      <w:pPr>
        <w:pStyle w:val="Tekstpodstawowy"/>
        <w:keepLines/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37CA51D7" w14:textId="77777777" w:rsidR="004D07A4" w:rsidRPr="008E3AB5" w:rsidRDefault="004D07A4" w:rsidP="00E74B08">
      <w:pPr>
        <w:pStyle w:val="Tekstpodstawowy"/>
        <w:keepLines/>
        <w:spacing w:after="0" w:line="312" w:lineRule="auto"/>
        <w:ind w:firstLine="708"/>
        <w:jc w:val="center"/>
        <w:rPr>
          <w:rFonts w:asciiTheme="minorHAnsi" w:hAnsiTheme="minorHAnsi" w:cstheme="minorHAnsi"/>
          <w:b/>
        </w:rPr>
      </w:pPr>
      <w:r w:rsidRPr="008E3AB5">
        <w:rPr>
          <w:rFonts w:asciiTheme="minorHAnsi" w:hAnsiTheme="minorHAnsi" w:cstheme="minorHAnsi"/>
          <w:b/>
        </w:rPr>
        <w:t>WYJAŚNIENIA TREŚCI SPECYFIKACJI ISTOTNYCH WARUNKÓW ZAMÓWIENIA</w:t>
      </w:r>
    </w:p>
    <w:p w14:paraId="67B27893" w14:textId="77777777" w:rsidR="004D07A4" w:rsidRPr="008E3AB5" w:rsidRDefault="004D07A4" w:rsidP="00E74B08">
      <w:pPr>
        <w:pStyle w:val="Tekstpodstawowy"/>
        <w:keepLines/>
        <w:spacing w:after="0" w:line="312" w:lineRule="auto"/>
        <w:rPr>
          <w:rFonts w:asciiTheme="minorHAnsi" w:hAnsiTheme="minorHAnsi" w:cstheme="minorHAnsi"/>
          <w:b/>
        </w:rPr>
      </w:pPr>
    </w:p>
    <w:p w14:paraId="44C88694" w14:textId="77777777" w:rsidR="004D07A4" w:rsidRPr="008E3AB5" w:rsidRDefault="004D07A4" w:rsidP="00E74B08">
      <w:pPr>
        <w:spacing w:after="0" w:line="312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8E3AB5">
        <w:rPr>
          <w:rFonts w:asciiTheme="minorHAnsi" w:hAnsiTheme="minorHAnsi" w:cstheme="minorHAnsi"/>
          <w:sz w:val="20"/>
          <w:szCs w:val="20"/>
        </w:rPr>
        <w:t xml:space="preserve">Dotyczy: </w:t>
      </w:r>
      <w:r w:rsidRPr="008E3AB5">
        <w:rPr>
          <w:rFonts w:asciiTheme="minorHAnsi" w:hAnsiTheme="minorHAnsi" w:cstheme="minorHAnsi"/>
          <w:sz w:val="20"/>
          <w:szCs w:val="20"/>
        </w:rPr>
        <w:tab/>
        <w:t>postępowania o udzielenie zamówienia publicznego prowadzonego w trybie przetargu nieograniczonego</w:t>
      </w:r>
      <w:r w:rsidR="008E3AB5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E3AB5">
        <w:rPr>
          <w:rFonts w:asciiTheme="minorHAnsi" w:hAnsiTheme="minorHAnsi" w:cstheme="minorHAnsi"/>
          <w:sz w:val="20"/>
          <w:szCs w:val="20"/>
        </w:rPr>
        <w:t xml:space="preserve">  </w:t>
      </w:r>
      <w:r w:rsidR="00F618EC">
        <w:rPr>
          <w:rFonts w:asciiTheme="minorHAnsi" w:hAnsiTheme="minorHAnsi" w:cstheme="minorHAnsi"/>
          <w:sz w:val="20"/>
          <w:szCs w:val="20"/>
        </w:rPr>
        <w:t>pn.</w:t>
      </w:r>
      <w:r w:rsidRPr="008E3AB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618EC" w:rsidRPr="00F618EC">
        <w:rPr>
          <w:rFonts w:asciiTheme="minorHAnsi" w:hAnsiTheme="minorHAnsi" w:cstheme="minorHAnsi"/>
          <w:bCs/>
          <w:i/>
          <w:iCs/>
          <w:sz w:val="20"/>
          <w:szCs w:val="20"/>
        </w:rPr>
        <w:t>Dostawa fabrycznie nowych samochodów z napędem hybrydowym</w:t>
      </w:r>
      <w:r w:rsidRPr="008E3AB5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BDFBA2D" w14:textId="77777777" w:rsidR="004D07A4" w:rsidRPr="008E3AB5" w:rsidRDefault="004D07A4" w:rsidP="00E74B08">
      <w:pPr>
        <w:pStyle w:val="Tekstpodstawowy"/>
        <w:keepLines/>
        <w:spacing w:after="0" w:line="312" w:lineRule="auto"/>
        <w:rPr>
          <w:rFonts w:asciiTheme="minorHAnsi" w:hAnsiTheme="minorHAnsi" w:cstheme="minorHAnsi"/>
          <w:b/>
        </w:rPr>
      </w:pPr>
    </w:p>
    <w:p w14:paraId="30F62518" w14:textId="60A33826" w:rsidR="004D07A4" w:rsidRPr="008E3AB5" w:rsidRDefault="004D07A4" w:rsidP="00E74B08">
      <w:pPr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E3AB5">
        <w:rPr>
          <w:rFonts w:asciiTheme="minorHAnsi" w:hAnsiTheme="minorHAnsi" w:cstheme="minorHAnsi"/>
          <w:sz w:val="20"/>
          <w:szCs w:val="20"/>
        </w:rPr>
        <w:t xml:space="preserve">Wojewódzki Inspektorat Ochrony Środowiska </w:t>
      </w:r>
      <w:r w:rsidR="00B4199F" w:rsidRPr="008E3AB5">
        <w:rPr>
          <w:rFonts w:asciiTheme="minorHAnsi" w:hAnsiTheme="minorHAnsi" w:cstheme="minorHAnsi"/>
          <w:sz w:val="20"/>
          <w:szCs w:val="20"/>
        </w:rPr>
        <w:t>w</w:t>
      </w:r>
      <w:r w:rsidR="00F17A2E" w:rsidRPr="008E3AB5">
        <w:rPr>
          <w:rFonts w:asciiTheme="minorHAnsi" w:hAnsiTheme="minorHAnsi" w:cstheme="minorHAnsi"/>
          <w:sz w:val="20"/>
          <w:szCs w:val="20"/>
        </w:rPr>
        <w:t xml:space="preserve"> Poznaniu</w:t>
      </w:r>
      <w:r w:rsidR="003D1998">
        <w:rPr>
          <w:rFonts w:asciiTheme="minorHAnsi" w:hAnsiTheme="minorHAnsi" w:cstheme="minorHAnsi"/>
          <w:sz w:val="20"/>
          <w:szCs w:val="20"/>
        </w:rPr>
        <w:t xml:space="preserve"> – zwany dalej Zamawiającym</w:t>
      </w:r>
      <w:r w:rsidR="00F17A2E" w:rsidRPr="008E3AB5">
        <w:rPr>
          <w:rFonts w:asciiTheme="minorHAnsi" w:hAnsiTheme="minorHAnsi" w:cstheme="minorHAnsi"/>
          <w:sz w:val="20"/>
          <w:szCs w:val="20"/>
        </w:rPr>
        <w:t xml:space="preserve">, </w:t>
      </w:r>
      <w:r w:rsidR="00DD6641" w:rsidRPr="008E3AB5">
        <w:rPr>
          <w:rFonts w:asciiTheme="minorHAnsi" w:hAnsiTheme="minorHAnsi" w:cstheme="minorHAnsi"/>
          <w:sz w:val="20"/>
          <w:szCs w:val="20"/>
        </w:rPr>
        <w:t>działając na podstawie  art. 38 ust. 1 ustawy z dnia 29 stycznia 2004 r. Prawo zamówień publicznych (</w:t>
      </w:r>
      <w:proofErr w:type="spellStart"/>
      <w:r w:rsidR="00DD6641" w:rsidRPr="008E3AB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D6641" w:rsidRPr="008E3AB5">
        <w:rPr>
          <w:rFonts w:asciiTheme="minorHAnsi" w:hAnsiTheme="minorHAnsi" w:cstheme="minorHAnsi"/>
          <w:sz w:val="20"/>
          <w:szCs w:val="20"/>
        </w:rPr>
        <w:t xml:space="preserve">. Dz.U. z 2019 r. poz. 1843) – zwanej dalej Ustawą, </w:t>
      </w:r>
      <w:r w:rsidR="00692C4F" w:rsidRPr="008E3AB5">
        <w:rPr>
          <w:rFonts w:asciiTheme="minorHAnsi" w:hAnsiTheme="minorHAnsi" w:cstheme="minorHAnsi"/>
          <w:sz w:val="20"/>
          <w:szCs w:val="20"/>
        </w:rPr>
        <w:t>udziela odpowiedzi na zapytani</w:t>
      </w:r>
      <w:r w:rsidR="00E81ACC">
        <w:rPr>
          <w:rFonts w:asciiTheme="minorHAnsi" w:hAnsiTheme="minorHAnsi" w:cstheme="minorHAnsi"/>
          <w:sz w:val="20"/>
          <w:szCs w:val="20"/>
        </w:rPr>
        <w:t>e</w:t>
      </w:r>
      <w:r w:rsidR="00692C4F" w:rsidRPr="008E3AB5">
        <w:rPr>
          <w:rFonts w:asciiTheme="minorHAnsi" w:hAnsiTheme="minorHAnsi" w:cstheme="minorHAnsi"/>
          <w:sz w:val="20"/>
          <w:szCs w:val="20"/>
        </w:rPr>
        <w:t xml:space="preserve"> dotyczące treści Specyfikacji Istotnych Warunków Zamówienia, skierow</w:t>
      </w:r>
      <w:r w:rsidR="002B5520">
        <w:rPr>
          <w:rFonts w:asciiTheme="minorHAnsi" w:hAnsiTheme="minorHAnsi" w:cstheme="minorHAnsi"/>
          <w:sz w:val="20"/>
          <w:szCs w:val="20"/>
        </w:rPr>
        <w:t>an</w:t>
      </w:r>
      <w:r w:rsidR="003D1998">
        <w:rPr>
          <w:rFonts w:asciiTheme="minorHAnsi" w:hAnsiTheme="minorHAnsi" w:cstheme="minorHAnsi"/>
          <w:sz w:val="20"/>
          <w:szCs w:val="20"/>
        </w:rPr>
        <w:t>e do Zamawiającego we wniosk</w:t>
      </w:r>
      <w:r w:rsidR="00E81ACC">
        <w:rPr>
          <w:rFonts w:asciiTheme="minorHAnsi" w:hAnsiTheme="minorHAnsi" w:cstheme="minorHAnsi"/>
          <w:sz w:val="20"/>
          <w:szCs w:val="20"/>
        </w:rPr>
        <w:t>u</w:t>
      </w:r>
      <w:r w:rsidR="00692C4F" w:rsidRPr="008E3AB5">
        <w:rPr>
          <w:rFonts w:asciiTheme="minorHAnsi" w:hAnsiTheme="minorHAnsi" w:cstheme="minorHAnsi"/>
          <w:sz w:val="20"/>
          <w:szCs w:val="20"/>
        </w:rPr>
        <w:t xml:space="preserve"> z dnia </w:t>
      </w:r>
      <w:r w:rsidR="00F618EC">
        <w:rPr>
          <w:rFonts w:asciiTheme="minorHAnsi" w:hAnsiTheme="minorHAnsi" w:cstheme="minorHAnsi"/>
          <w:sz w:val="20"/>
          <w:szCs w:val="20"/>
        </w:rPr>
        <w:t>2</w:t>
      </w:r>
      <w:r w:rsidR="000C011B">
        <w:rPr>
          <w:rFonts w:asciiTheme="minorHAnsi" w:hAnsiTheme="minorHAnsi" w:cstheme="minorHAnsi"/>
          <w:sz w:val="20"/>
          <w:szCs w:val="20"/>
        </w:rPr>
        <w:t>8</w:t>
      </w:r>
      <w:r w:rsidR="00F618EC">
        <w:rPr>
          <w:rFonts w:asciiTheme="minorHAnsi" w:hAnsiTheme="minorHAnsi" w:cstheme="minorHAnsi"/>
          <w:sz w:val="20"/>
          <w:szCs w:val="20"/>
        </w:rPr>
        <w:t xml:space="preserve"> lipca</w:t>
      </w:r>
      <w:r w:rsidR="002B5520">
        <w:rPr>
          <w:rFonts w:asciiTheme="minorHAnsi" w:hAnsiTheme="minorHAnsi" w:cstheme="minorHAnsi"/>
          <w:sz w:val="20"/>
          <w:szCs w:val="20"/>
        </w:rPr>
        <w:t xml:space="preserve"> </w:t>
      </w:r>
      <w:r w:rsidR="00692C4F" w:rsidRPr="008E3AB5">
        <w:rPr>
          <w:rFonts w:asciiTheme="minorHAnsi" w:hAnsiTheme="minorHAnsi" w:cstheme="minorHAnsi"/>
          <w:sz w:val="20"/>
          <w:szCs w:val="20"/>
        </w:rPr>
        <w:t>2020 r.</w:t>
      </w:r>
      <w:r w:rsidRPr="008E3AB5">
        <w:rPr>
          <w:rFonts w:asciiTheme="minorHAnsi" w:hAnsiTheme="minorHAnsi" w:cstheme="minorHAnsi"/>
          <w:sz w:val="20"/>
          <w:szCs w:val="20"/>
        </w:rPr>
        <w:t>:</w:t>
      </w:r>
    </w:p>
    <w:p w14:paraId="6DF9CDE7" w14:textId="77777777" w:rsidR="004D07A4" w:rsidRPr="008E3AB5" w:rsidRDefault="004D07A4" w:rsidP="00E74B08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FD76E" w14:textId="178144ED" w:rsidR="00B91446" w:rsidRPr="00E81ACC" w:rsidRDefault="00F618EC" w:rsidP="00E81ACC">
      <w:pPr>
        <w:spacing w:after="0" w:line="288" w:lineRule="auto"/>
        <w:contextualSpacing/>
        <w:jc w:val="both"/>
        <w:rPr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</w:t>
      </w:r>
      <w:r w:rsidR="00B9144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91446">
        <w:br/>
      </w:r>
      <w:r w:rsidR="00E81ACC" w:rsidRPr="00E81ACC">
        <w:rPr>
          <w:sz w:val="20"/>
          <w:szCs w:val="20"/>
        </w:rPr>
        <w:t>Czy ze względu na brak dopuszczeni</w:t>
      </w:r>
      <w:r w:rsidR="00E81ACC">
        <w:rPr>
          <w:sz w:val="20"/>
          <w:szCs w:val="20"/>
        </w:rPr>
        <w:t>a</w:t>
      </w:r>
      <w:r w:rsidR="00E81ACC" w:rsidRPr="00E81ACC">
        <w:rPr>
          <w:sz w:val="20"/>
          <w:szCs w:val="20"/>
        </w:rPr>
        <w:t xml:space="preserve"> różnych wersji wyposażeni</w:t>
      </w:r>
      <w:r w:rsidR="00E81ACC">
        <w:rPr>
          <w:sz w:val="20"/>
          <w:szCs w:val="20"/>
        </w:rPr>
        <w:t>a</w:t>
      </w:r>
      <w:r w:rsidR="00E81ACC" w:rsidRPr="00E81ACC">
        <w:rPr>
          <w:sz w:val="20"/>
          <w:szCs w:val="20"/>
        </w:rPr>
        <w:t xml:space="preserve"> jednego</w:t>
      </w:r>
      <w:r w:rsidR="00E81ACC">
        <w:rPr>
          <w:sz w:val="20"/>
          <w:szCs w:val="20"/>
        </w:rPr>
        <w:t xml:space="preserve"> </w:t>
      </w:r>
      <w:r w:rsidR="00E81ACC" w:rsidRPr="00E81ACC">
        <w:rPr>
          <w:sz w:val="20"/>
          <w:szCs w:val="20"/>
        </w:rPr>
        <w:t>modelu zamawiający dopuszcza auta w różnych kolorach ale wszystkie w</w:t>
      </w:r>
      <w:r w:rsidR="00E81ACC">
        <w:rPr>
          <w:sz w:val="20"/>
          <w:szCs w:val="20"/>
        </w:rPr>
        <w:t xml:space="preserve"> </w:t>
      </w:r>
      <w:r w:rsidR="00E81ACC" w:rsidRPr="00E81ACC">
        <w:rPr>
          <w:sz w:val="20"/>
          <w:szCs w:val="20"/>
        </w:rPr>
        <w:t>odcieniach szarości i białego?</w:t>
      </w:r>
    </w:p>
    <w:p w14:paraId="07F8E7B3" w14:textId="144E5AD8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72DD6CA1" w14:textId="254D8FFB" w:rsidR="00F618EC" w:rsidRDefault="00A27E13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B91446">
        <w:rPr>
          <w:rFonts w:asciiTheme="minorHAnsi" w:hAnsiTheme="minorHAnsi" w:cstheme="minorHAnsi"/>
          <w:sz w:val="20"/>
          <w:szCs w:val="20"/>
        </w:rPr>
        <w:t xml:space="preserve"> nie wyraża zgody</w:t>
      </w:r>
      <w:r w:rsidR="00E81ACC">
        <w:rPr>
          <w:rFonts w:asciiTheme="minorHAnsi" w:hAnsiTheme="minorHAnsi" w:cstheme="minorHAnsi"/>
          <w:sz w:val="20"/>
          <w:szCs w:val="20"/>
        </w:rPr>
        <w:t xml:space="preserve"> i </w:t>
      </w:r>
      <w:r w:rsidR="00E81ACC" w:rsidRPr="00E81ACC">
        <w:rPr>
          <w:rFonts w:asciiTheme="minorHAnsi" w:hAnsiTheme="minorHAnsi" w:cstheme="minorHAnsi"/>
          <w:sz w:val="20"/>
          <w:szCs w:val="20"/>
        </w:rPr>
        <w:t>podtrzymuje zap</w:t>
      </w:r>
      <w:bookmarkStart w:id="0" w:name="_GoBack"/>
      <w:bookmarkEnd w:id="0"/>
      <w:r w:rsidR="00E81ACC" w:rsidRPr="00E81ACC">
        <w:rPr>
          <w:rFonts w:asciiTheme="minorHAnsi" w:hAnsiTheme="minorHAnsi" w:cstheme="minorHAnsi"/>
          <w:sz w:val="20"/>
          <w:szCs w:val="20"/>
        </w:rPr>
        <w:t>isy SIWZ</w:t>
      </w:r>
      <w:r w:rsidR="00E81ACC">
        <w:rPr>
          <w:rFonts w:asciiTheme="minorHAnsi" w:hAnsiTheme="minorHAnsi" w:cstheme="minorHAnsi"/>
          <w:sz w:val="20"/>
          <w:szCs w:val="20"/>
        </w:rPr>
        <w:t>.</w:t>
      </w:r>
    </w:p>
    <w:p w14:paraId="5BBC18B7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CECF7C4" w14:textId="77777777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A6D185D" w14:textId="6C49EA6A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AB2CD1B" w14:textId="68737486" w:rsidR="000F012B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C8C3F4D" w14:textId="77777777" w:rsidR="002B5520" w:rsidRDefault="002B5520" w:rsidP="00E74B08">
      <w:pPr>
        <w:pStyle w:val="Tekstpodstawowy2"/>
        <w:keepLines/>
        <w:spacing w:line="312" w:lineRule="auto"/>
        <w:ind w:right="227"/>
        <w:rPr>
          <w:rFonts w:asciiTheme="minorHAnsi" w:hAnsiTheme="minorHAnsi" w:cstheme="minorHAnsi"/>
          <w:b w:val="0"/>
          <w:sz w:val="20"/>
          <w:szCs w:val="20"/>
          <w:lang w:val="pl-PL"/>
        </w:rPr>
      </w:pPr>
    </w:p>
    <w:p w14:paraId="62E1EB5D" w14:textId="3C34EC04" w:rsidR="004D07A4" w:rsidRPr="008E3AB5" w:rsidRDefault="000F012B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Zastępca 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>Wielkopolski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ego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Wojewódzki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ego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Inspektor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a</w:t>
      </w:r>
    </w:p>
    <w:p w14:paraId="100F2CD3" w14:textId="77777777" w:rsidR="004D07A4" w:rsidRPr="008E3AB5" w:rsidRDefault="004D07A4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>Ochrony Środowiska</w:t>
      </w:r>
    </w:p>
    <w:p w14:paraId="31374C8E" w14:textId="12012B2C" w:rsidR="004D07A4" w:rsidRPr="008E3AB5" w:rsidRDefault="000F012B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>
        <w:rPr>
          <w:rFonts w:asciiTheme="minorHAnsi" w:hAnsiTheme="minorHAnsi" w:cstheme="minorHAnsi"/>
          <w:b w:val="0"/>
          <w:sz w:val="20"/>
          <w:szCs w:val="20"/>
          <w:lang w:val="pl-PL"/>
        </w:rPr>
        <w:t>Małgorzata Koziarska</w:t>
      </w:r>
    </w:p>
    <w:sectPr w:rsidR="004D07A4" w:rsidRPr="008E3AB5" w:rsidSect="00F17A2E">
      <w:footerReference w:type="default" r:id="rId7"/>
      <w:headerReference w:type="first" r:id="rId8"/>
      <w:footerReference w:type="first" r:id="rId9"/>
      <w:pgSz w:w="11906" w:h="16838" w:code="9"/>
      <w:pgMar w:top="567" w:right="991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BAA1" w14:textId="77777777" w:rsidR="00F942DC" w:rsidRDefault="00F942DC" w:rsidP="001A009E">
      <w:pPr>
        <w:spacing w:after="0" w:line="240" w:lineRule="auto"/>
      </w:pPr>
      <w:r>
        <w:separator/>
      </w:r>
    </w:p>
  </w:endnote>
  <w:endnote w:type="continuationSeparator" w:id="0">
    <w:p w14:paraId="32CB4854" w14:textId="77777777" w:rsidR="00F942DC" w:rsidRDefault="00F942DC" w:rsidP="001A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D02" w14:textId="77777777" w:rsidR="00E70467" w:rsidRPr="00E70467" w:rsidRDefault="00E70467">
    <w:pPr>
      <w:pStyle w:val="Stopka"/>
      <w:jc w:val="center"/>
      <w:rPr>
        <w:sz w:val="20"/>
        <w:szCs w:val="20"/>
      </w:rPr>
    </w:pPr>
    <w:r w:rsidRPr="00E70467">
      <w:rPr>
        <w:sz w:val="20"/>
        <w:szCs w:val="20"/>
      </w:rPr>
      <w:t xml:space="preserve">Strona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PAGE  \* Arabic  \* MERGEFORMAT</w:instrText>
    </w:r>
    <w:r w:rsidRPr="00E70467">
      <w:rPr>
        <w:sz w:val="20"/>
        <w:szCs w:val="20"/>
      </w:rPr>
      <w:fldChar w:fldCharType="separate"/>
    </w:r>
    <w:r w:rsidR="00F80E62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  <w:r w:rsidRPr="00E70467">
      <w:rPr>
        <w:sz w:val="20"/>
        <w:szCs w:val="20"/>
      </w:rPr>
      <w:t xml:space="preserve"> z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NUMPAGES \ * arabskie \ * MERGEFORMAT</w:instrText>
    </w:r>
    <w:r w:rsidRPr="00E70467">
      <w:rPr>
        <w:sz w:val="20"/>
        <w:szCs w:val="20"/>
      </w:rPr>
      <w:fldChar w:fldCharType="separate"/>
    </w:r>
    <w:r w:rsidR="00F80E62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</w:p>
  <w:p w14:paraId="557E339C" w14:textId="77777777" w:rsidR="00E70467" w:rsidRPr="00E70467" w:rsidRDefault="00E70467" w:rsidP="00E70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48BB" w14:textId="77777777" w:rsidR="00E70467" w:rsidRPr="00E26ADE" w:rsidRDefault="00F505D2" w:rsidP="00E26ADE">
    <w:pPr>
      <w:pStyle w:val="Stopka"/>
    </w:pPr>
    <w:r>
      <w:rPr>
        <w:noProof/>
        <w:lang w:eastAsia="pl-PL"/>
      </w:rPr>
      <w:drawing>
        <wp:inline distT="0" distB="0" distL="0" distR="0" wp14:anchorId="346EA95B" wp14:editId="1463C787">
          <wp:extent cx="6121400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F2A9" w14:textId="77777777" w:rsidR="00F942DC" w:rsidRDefault="00F942DC" w:rsidP="001A009E">
      <w:pPr>
        <w:spacing w:after="0" w:line="240" w:lineRule="auto"/>
      </w:pPr>
      <w:r>
        <w:separator/>
      </w:r>
    </w:p>
  </w:footnote>
  <w:footnote w:type="continuationSeparator" w:id="0">
    <w:p w14:paraId="7089F691" w14:textId="77777777" w:rsidR="00F942DC" w:rsidRDefault="00F942DC" w:rsidP="001A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28B0" w14:textId="77777777" w:rsidR="0032114A" w:rsidRPr="004706F0" w:rsidRDefault="00F505D2" w:rsidP="0032114A">
    <w:pPr>
      <w:pStyle w:val="Nagwek"/>
      <w:spacing w:line="288" w:lineRule="auto"/>
      <w:rPr>
        <w:rFonts w:cs="Calibri"/>
        <w:sz w:val="16"/>
        <w:szCs w:val="16"/>
      </w:rPr>
    </w:pPr>
    <w:r>
      <w:rPr>
        <w:rFonts w:cs="Calibri"/>
        <w:noProof/>
        <w:sz w:val="16"/>
        <w:szCs w:val="16"/>
        <w:lang w:eastAsia="pl-PL"/>
      </w:rPr>
      <w:drawing>
        <wp:inline distT="0" distB="0" distL="0" distR="0" wp14:anchorId="05FAFE27" wp14:editId="08F4DA7D">
          <wp:extent cx="6115050" cy="1466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FC646" w14:textId="77777777" w:rsidR="005F3A84" w:rsidRPr="005F3A84" w:rsidRDefault="00692C4F" w:rsidP="005F3A84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rFonts w:ascii="Arial" w:hAnsi="Arial"/>
        <w:sz w:val="20"/>
        <w:szCs w:val="20"/>
      </w:rPr>
      <w:t>oznaczenie sprawy:  WAT.272.1.</w:t>
    </w:r>
    <w:r w:rsidR="00F618EC">
      <w:rPr>
        <w:rFonts w:ascii="Arial" w:hAnsi="Arial"/>
        <w:sz w:val="20"/>
        <w:szCs w:val="20"/>
      </w:rPr>
      <w:t>10</w:t>
    </w:r>
    <w:r w:rsidR="005F3A84" w:rsidRPr="005F3A84">
      <w:rPr>
        <w:rFonts w:ascii="Arial" w:hAnsi="Arial"/>
        <w:sz w:val="20"/>
        <w:szCs w:val="20"/>
      </w:rPr>
      <w:t>.2020</w:t>
    </w:r>
  </w:p>
  <w:p w14:paraId="6D563934" w14:textId="77777777" w:rsidR="00265C05" w:rsidRDefault="00265C05" w:rsidP="007740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026"/>
    <w:multiLevelType w:val="hybridMultilevel"/>
    <w:tmpl w:val="549EA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7F4"/>
    <w:multiLevelType w:val="hybridMultilevel"/>
    <w:tmpl w:val="1592CE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0642E"/>
    <w:multiLevelType w:val="hybridMultilevel"/>
    <w:tmpl w:val="6804EEE8"/>
    <w:lvl w:ilvl="0" w:tplc="EF7AD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5649D6"/>
    <w:multiLevelType w:val="hybridMultilevel"/>
    <w:tmpl w:val="881A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1F7D"/>
    <w:multiLevelType w:val="hybridMultilevel"/>
    <w:tmpl w:val="FC64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902C0"/>
    <w:multiLevelType w:val="hybridMultilevel"/>
    <w:tmpl w:val="7BB67856"/>
    <w:lvl w:ilvl="0" w:tplc="5F70E5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6"/>
    <w:rsid w:val="00021F0B"/>
    <w:rsid w:val="00061922"/>
    <w:rsid w:val="000765E3"/>
    <w:rsid w:val="00087C8D"/>
    <w:rsid w:val="000A2499"/>
    <w:rsid w:val="000C011B"/>
    <w:rsid w:val="000F012B"/>
    <w:rsid w:val="0010002D"/>
    <w:rsid w:val="0010178C"/>
    <w:rsid w:val="00114A80"/>
    <w:rsid w:val="001630ED"/>
    <w:rsid w:val="00171343"/>
    <w:rsid w:val="001A009E"/>
    <w:rsid w:val="001A4A43"/>
    <w:rsid w:val="001E7A0D"/>
    <w:rsid w:val="002535D2"/>
    <w:rsid w:val="00257990"/>
    <w:rsid w:val="00265C05"/>
    <w:rsid w:val="00267540"/>
    <w:rsid w:val="0027565E"/>
    <w:rsid w:val="00293408"/>
    <w:rsid w:val="002B5520"/>
    <w:rsid w:val="002C35CE"/>
    <w:rsid w:val="002D279A"/>
    <w:rsid w:val="0032114A"/>
    <w:rsid w:val="003257C4"/>
    <w:rsid w:val="00362E68"/>
    <w:rsid w:val="00387CDE"/>
    <w:rsid w:val="003A36F9"/>
    <w:rsid w:val="003A643F"/>
    <w:rsid w:val="003D1998"/>
    <w:rsid w:val="004211E3"/>
    <w:rsid w:val="0046668B"/>
    <w:rsid w:val="004706F0"/>
    <w:rsid w:val="00481F77"/>
    <w:rsid w:val="00496DF7"/>
    <w:rsid w:val="004B1518"/>
    <w:rsid w:val="004C1F1E"/>
    <w:rsid w:val="004C681E"/>
    <w:rsid w:val="004D07A4"/>
    <w:rsid w:val="004E170B"/>
    <w:rsid w:val="004E30A3"/>
    <w:rsid w:val="004F6269"/>
    <w:rsid w:val="00506283"/>
    <w:rsid w:val="00562BAE"/>
    <w:rsid w:val="005743CE"/>
    <w:rsid w:val="005B7290"/>
    <w:rsid w:val="005E3D76"/>
    <w:rsid w:val="005F3A84"/>
    <w:rsid w:val="00600A57"/>
    <w:rsid w:val="00631FD8"/>
    <w:rsid w:val="00634C01"/>
    <w:rsid w:val="00642B01"/>
    <w:rsid w:val="00660D79"/>
    <w:rsid w:val="00662C43"/>
    <w:rsid w:val="00692C4F"/>
    <w:rsid w:val="0069384D"/>
    <w:rsid w:val="006A2C8D"/>
    <w:rsid w:val="006A4532"/>
    <w:rsid w:val="006A53C2"/>
    <w:rsid w:val="006C262A"/>
    <w:rsid w:val="006D5219"/>
    <w:rsid w:val="006E1DE6"/>
    <w:rsid w:val="00766328"/>
    <w:rsid w:val="00774016"/>
    <w:rsid w:val="007803D7"/>
    <w:rsid w:val="00792245"/>
    <w:rsid w:val="007A2F5B"/>
    <w:rsid w:val="007E3A79"/>
    <w:rsid w:val="007F0327"/>
    <w:rsid w:val="00802FD4"/>
    <w:rsid w:val="00815714"/>
    <w:rsid w:val="0081597E"/>
    <w:rsid w:val="00815A21"/>
    <w:rsid w:val="00830674"/>
    <w:rsid w:val="00850FE4"/>
    <w:rsid w:val="00883EFB"/>
    <w:rsid w:val="008B3D74"/>
    <w:rsid w:val="008E3336"/>
    <w:rsid w:val="008E3AB5"/>
    <w:rsid w:val="008E5EA7"/>
    <w:rsid w:val="008F2E8A"/>
    <w:rsid w:val="00951D55"/>
    <w:rsid w:val="00991CC5"/>
    <w:rsid w:val="009D4384"/>
    <w:rsid w:val="009F67DD"/>
    <w:rsid w:val="00A00654"/>
    <w:rsid w:val="00A10A3E"/>
    <w:rsid w:val="00A27E13"/>
    <w:rsid w:val="00A3363A"/>
    <w:rsid w:val="00A62B43"/>
    <w:rsid w:val="00A65B6A"/>
    <w:rsid w:val="00A83C36"/>
    <w:rsid w:val="00A8524D"/>
    <w:rsid w:val="00A86CBF"/>
    <w:rsid w:val="00B019D9"/>
    <w:rsid w:val="00B03715"/>
    <w:rsid w:val="00B10672"/>
    <w:rsid w:val="00B2657D"/>
    <w:rsid w:val="00B4199F"/>
    <w:rsid w:val="00B50811"/>
    <w:rsid w:val="00B52013"/>
    <w:rsid w:val="00B60A8B"/>
    <w:rsid w:val="00B91446"/>
    <w:rsid w:val="00B921E8"/>
    <w:rsid w:val="00BA4DC3"/>
    <w:rsid w:val="00BD03F0"/>
    <w:rsid w:val="00BD35E4"/>
    <w:rsid w:val="00BF0D8B"/>
    <w:rsid w:val="00C370F4"/>
    <w:rsid w:val="00C66DBE"/>
    <w:rsid w:val="00CB3A77"/>
    <w:rsid w:val="00CC3680"/>
    <w:rsid w:val="00D40AC3"/>
    <w:rsid w:val="00D454EC"/>
    <w:rsid w:val="00D64739"/>
    <w:rsid w:val="00D73B16"/>
    <w:rsid w:val="00DA407B"/>
    <w:rsid w:val="00DA5A1B"/>
    <w:rsid w:val="00DA64BC"/>
    <w:rsid w:val="00DD6641"/>
    <w:rsid w:val="00E11887"/>
    <w:rsid w:val="00E26ADE"/>
    <w:rsid w:val="00E564F9"/>
    <w:rsid w:val="00E605E6"/>
    <w:rsid w:val="00E702D6"/>
    <w:rsid w:val="00E70467"/>
    <w:rsid w:val="00E74B08"/>
    <w:rsid w:val="00E81ACC"/>
    <w:rsid w:val="00E93B8C"/>
    <w:rsid w:val="00E95059"/>
    <w:rsid w:val="00EA4676"/>
    <w:rsid w:val="00ED71E8"/>
    <w:rsid w:val="00EF1ECE"/>
    <w:rsid w:val="00F079D6"/>
    <w:rsid w:val="00F111F1"/>
    <w:rsid w:val="00F17A2E"/>
    <w:rsid w:val="00F41A41"/>
    <w:rsid w:val="00F4406A"/>
    <w:rsid w:val="00F505D2"/>
    <w:rsid w:val="00F618EC"/>
    <w:rsid w:val="00F74270"/>
    <w:rsid w:val="00F80E62"/>
    <w:rsid w:val="00F81C8A"/>
    <w:rsid w:val="00F942DC"/>
    <w:rsid w:val="00FB48F8"/>
    <w:rsid w:val="00FD7C24"/>
    <w:rsid w:val="00FF132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1EF1"/>
  <w15:docId w15:val="{73E1C816-374F-4C4D-811C-EA569F9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3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1D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9E"/>
  </w:style>
  <w:style w:type="paragraph" w:styleId="Stopka">
    <w:name w:val="footer"/>
    <w:basedOn w:val="Normalny"/>
    <w:link w:val="Stopka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9E"/>
  </w:style>
  <w:style w:type="paragraph" w:styleId="Tekstdymka">
    <w:name w:val="Balloon Text"/>
    <w:basedOn w:val="Normalny"/>
    <w:link w:val="TekstdymkaZnak"/>
    <w:uiPriority w:val="99"/>
    <w:semiHidden/>
    <w:unhideWhenUsed/>
    <w:rsid w:val="001A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00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43CE"/>
    <w:rPr>
      <w:rFonts w:ascii="Arial" w:eastAsia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D07A4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4D0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07A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D07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1"/>
    <w:qFormat/>
    <w:rsid w:val="00293408"/>
    <w:pPr>
      <w:spacing w:after="0" w:line="240" w:lineRule="auto"/>
      <w:ind w:left="720"/>
    </w:pPr>
    <w:rPr>
      <w:rFonts w:eastAsia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Pułyk</dc:creator>
  <cp:keywords/>
  <dc:description/>
  <cp:lastModifiedBy>e.makowska</cp:lastModifiedBy>
  <cp:revision>4</cp:revision>
  <cp:lastPrinted>2020-07-28T11:04:00Z</cp:lastPrinted>
  <dcterms:created xsi:type="dcterms:W3CDTF">2020-07-28T11:30:00Z</dcterms:created>
  <dcterms:modified xsi:type="dcterms:W3CDTF">2020-07-28T11:44:00Z</dcterms:modified>
</cp:coreProperties>
</file>